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9F" w:rsidRDefault="008A079F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8A079F" w:rsidRDefault="008A079F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383761" w:rsidRDefault="00383761" w:rsidP="008A079F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6 дәріс.</w:t>
      </w:r>
      <w:r>
        <w:rPr>
          <w:rFonts w:ascii="Times New Roman" w:hAnsi="Times New Roman" w:cs="Times New Roman"/>
          <w:lang w:val="kk-KZ"/>
        </w:rPr>
        <w:t xml:space="preserve"> Айрықша (уникальный) контент және</w:t>
      </w:r>
      <w:r w:rsidRPr="00DD58BB">
        <w:rPr>
          <w:rFonts w:ascii="Times New Roman" w:hAnsi="Times New Roman" w:cs="Times New Roman"/>
          <w:lang w:val="kk-KZ"/>
        </w:rPr>
        <w:t xml:space="preserve"> Web</w:t>
      </w:r>
      <w:r>
        <w:rPr>
          <w:rFonts w:ascii="Times New Roman" w:hAnsi="Times New Roman" w:cs="Times New Roman"/>
          <w:lang w:val="kk-KZ"/>
        </w:rPr>
        <w:t>-ресурстар мүмкіндігі.</w:t>
      </w:r>
      <w:bookmarkStart w:id="0" w:name="_GoBack"/>
      <w:bookmarkEnd w:id="0"/>
    </w:p>
    <w:p w:rsidR="001D691C" w:rsidRPr="008A079F" w:rsidRDefault="001D691C">
      <w:pPr>
        <w:rPr>
          <w:lang w:val="kk-KZ"/>
        </w:rPr>
      </w:pPr>
    </w:p>
    <w:sectPr w:rsidR="001D691C" w:rsidRPr="008A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B7"/>
    <w:rsid w:val="001D691C"/>
    <w:rsid w:val="00383761"/>
    <w:rsid w:val="008A079F"/>
    <w:rsid w:val="00AA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76D6-1A17-403D-9BF6-AA1A4C08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2016-09-29T09:15:00Z</dcterms:created>
  <dcterms:modified xsi:type="dcterms:W3CDTF">2016-09-29T09:23:00Z</dcterms:modified>
</cp:coreProperties>
</file>